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8408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8408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8408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8408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8408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05C9DD8E" w:rsidR="002B693D" w:rsidRPr="001218C5"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sectPr w:rsidR="002B693D" w:rsidRPr="001218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408C"/>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3C03"/>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0EB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theme" Target="theme/theme1.xml"/><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4954</TotalTime>
  <Pages>279</Pages>
  <Words>37420</Words>
  <Characters>202069</Characters>
  <Application>Microsoft Office Word</Application>
  <DocSecurity>0</DocSecurity>
  <Lines>1683</Lines>
  <Paragraphs>478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1286</cp:revision>
  <dcterms:created xsi:type="dcterms:W3CDTF">2022-04-05T19:01:00Z</dcterms:created>
  <dcterms:modified xsi:type="dcterms:W3CDTF">2022-04-19T14:13:00Z</dcterms:modified>
</cp:coreProperties>
</file>